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B2" w:rsidRDefault="000371B2" w:rsidP="000371B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71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Пояснительная записка к итоговой контрольной работе за 1 полугодие по географии </w:t>
      </w:r>
      <w:proofErr w:type="gramStart"/>
      <w:r w:rsidRPr="000371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для</w:t>
      </w:r>
      <w:proofErr w:type="gramEnd"/>
    </w:p>
    <w:p w:rsidR="000371B2" w:rsidRPr="000371B2" w:rsidRDefault="000371B2" w:rsidP="000371B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371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</w:t>
      </w:r>
      <w:r w:rsidRPr="000371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класса</w:t>
      </w:r>
      <w:r w:rsidRPr="000371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</w:p>
    <w:p w:rsidR="000371B2" w:rsidRPr="000371B2" w:rsidRDefault="000371B2" w:rsidP="00835FC8">
      <w:p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371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Целью работы является:</w:t>
      </w:r>
    </w:p>
    <w:p w:rsidR="000371B2" w:rsidRPr="00835FC8" w:rsidRDefault="000371B2" w:rsidP="00835FC8">
      <w:pPr>
        <w:shd w:val="clear" w:color="auto" w:fill="FFFFFF"/>
        <w:spacing w:after="0" w:line="240" w:lineRule="auto"/>
        <w:ind w:left="-567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установления фактического уровня </w:t>
      </w:r>
      <w:proofErr w:type="spellStart"/>
      <w:r w:rsidRPr="0003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</w:t>
      </w:r>
      <w:r w:rsidR="000F47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3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</w:t>
      </w:r>
      <w:proofErr w:type="spellEnd"/>
      <w:r w:rsidRPr="0003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теоретических знаний учащихся за 1 полугодие; их умений и навыков; установления соответствия предметных знаний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следующим</w:t>
      </w:r>
      <w:r w:rsidRPr="00037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ам:</w:t>
      </w:r>
      <w:r w:rsidR="00835F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5E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Гидросфера</w:t>
      </w:r>
      <w:r w:rsidR="00D35E89" w:rsidRPr="00D35E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D35E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Атмосфера. </w:t>
      </w:r>
    </w:p>
    <w:p w:rsidR="000371B2" w:rsidRDefault="000371B2" w:rsidP="00835FC8">
      <w:pPr>
        <w:spacing w:after="0"/>
        <w:ind w:left="-567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71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минимума содержания:</w:t>
      </w:r>
    </w:p>
    <w:p w:rsidR="000371B2" w:rsidRDefault="000371B2" w:rsidP="00835FC8">
      <w:pPr>
        <w:spacing w:after="0"/>
        <w:ind w:left="-567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Воды мирового океана. Реки. Озера. Подземные воды. Атмосфера. Как нагревается атмосферный воздух. Атмосферное давление. Движение воздуха.</w:t>
      </w:r>
    </w:p>
    <w:p w:rsidR="000371B2" w:rsidRPr="004352FF" w:rsidRDefault="000371B2" w:rsidP="00835FC8">
      <w:pPr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2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показывает усвоение учащимися следующих знаний, умений, навыков:</w:t>
      </w:r>
    </w:p>
    <w:p w:rsidR="000371B2" w:rsidRPr="004352FF" w:rsidRDefault="000371B2" w:rsidP="00835FC8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352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Знание понятий</w:t>
      </w:r>
    </w:p>
    <w:p w:rsidR="000371B2" w:rsidRDefault="00495994" w:rsidP="00835FC8">
      <w:pPr>
        <w:numPr>
          <w:ilvl w:val="0"/>
          <w:numId w:val="6"/>
        </w:num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 круговорот воды.</w:t>
      </w:r>
    </w:p>
    <w:p w:rsidR="00495994" w:rsidRDefault="0009100B" w:rsidP="00835FC8">
      <w:pPr>
        <w:numPr>
          <w:ilvl w:val="0"/>
          <w:numId w:val="6"/>
        </w:num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мирового океана.</w:t>
      </w:r>
    </w:p>
    <w:p w:rsidR="00495994" w:rsidRDefault="00495994" w:rsidP="00835FC8">
      <w:pPr>
        <w:numPr>
          <w:ilvl w:val="0"/>
          <w:numId w:val="6"/>
        </w:num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Остров. Архипелаг. Полуостров. </w:t>
      </w:r>
    </w:p>
    <w:p w:rsidR="002931C5" w:rsidRDefault="00495994" w:rsidP="00835FC8">
      <w:pPr>
        <w:numPr>
          <w:ilvl w:val="0"/>
          <w:numId w:val="6"/>
        </w:num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Соленость. Температура.</w:t>
      </w:r>
    </w:p>
    <w:p w:rsidR="00495994" w:rsidRDefault="002931C5" w:rsidP="00835FC8">
      <w:pPr>
        <w:numPr>
          <w:ilvl w:val="0"/>
          <w:numId w:val="6"/>
        </w:num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Ветровы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дрейфовые) течения. Цунами. Приливы и отливы.</w:t>
      </w:r>
      <w:r w:rsidR="00495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100B" w:rsidRPr="00835FC8" w:rsidRDefault="002931C5" w:rsidP="00835FC8">
      <w:pPr>
        <w:numPr>
          <w:ilvl w:val="0"/>
          <w:numId w:val="6"/>
        </w:num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Речная система. Бассейн реки. Пойма. Русло. Склон долины. </w:t>
      </w:r>
      <w:r w:rsidR="0009100B" w:rsidRPr="00835FC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 и режим рек.</w:t>
      </w:r>
    </w:p>
    <w:p w:rsidR="0009100B" w:rsidRDefault="0009100B" w:rsidP="00835FC8">
      <w:pPr>
        <w:numPr>
          <w:ilvl w:val="0"/>
          <w:numId w:val="6"/>
        </w:num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Озера и их виды по происхождению и питанию.</w:t>
      </w:r>
    </w:p>
    <w:p w:rsidR="0009100B" w:rsidRDefault="0009100B" w:rsidP="00835FC8">
      <w:pPr>
        <w:numPr>
          <w:ilvl w:val="0"/>
          <w:numId w:val="6"/>
        </w:num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ледников. Подземные воды. Непроницаемые горные породы. Многолетняя мерзлота.</w:t>
      </w:r>
    </w:p>
    <w:p w:rsidR="000371B2" w:rsidRPr="004352FF" w:rsidRDefault="00D35E89" w:rsidP="00835FC8">
      <w:pPr>
        <w:numPr>
          <w:ilvl w:val="0"/>
          <w:numId w:val="6"/>
        </w:numPr>
        <w:spacing w:after="0" w:line="240" w:lineRule="auto"/>
        <w:ind w:left="-426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Атмосфера и ее состав и структура. Атмосферное давление. Типы движения воздуха.</w:t>
      </w:r>
    </w:p>
    <w:p w:rsidR="000371B2" w:rsidRPr="004352FF" w:rsidRDefault="000371B2" w:rsidP="00835FC8">
      <w:p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352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Умения </w:t>
      </w:r>
    </w:p>
    <w:p w:rsidR="000371B2" w:rsidRPr="004352FF" w:rsidRDefault="00495994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основные элементы круговорота воды</w:t>
      </w:r>
      <w:r w:rsidR="000371B2" w:rsidRPr="004352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71B2" w:rsidRPr="004352FF" w:rsidRDefault="000371B2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различать </w:t>
      </w:r>
      <w:r w:rsidR="00495994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называть части океана, а также знать географическое расположение наиболее крупных объектов.</w:t>
      </w:r>
    </w:p>
    <w:p w:rsidR="000371B2" w:rsidRPr="004352FF" w:rsidRDefault="000371B2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35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</w:t>
      </w:r>
      <w:r w:rsidR="00495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</w:t>
      </w:r>
      <w:r w:rsidR="00293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причину </w:t>
      </w:r>
      <w:r w:rsidR="004959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</w:t>
      </w:r>
      <w:r w:rsidR="002931C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495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 и характеристики вод мирового океана</w:t>
      </w:r>
      <w:r w:rsidR="00293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(соленость и</w:t>
      </w:r>
      <w:proofErr w:type="gramEnd"/>
      <w:r w:rsidR="00293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температура)</w:t>
      </w:r>
      <w:r w:rsidR="004959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71B2" w:rsidRPr="004352FF" w:rsidRDefault="002931C5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основную причину движения морских вод. Определять и называть теплые и холодные течения.</w:t>
      </w:r>
    </w:p>
    <w:p w:rsidR="000371B2" w:rsidRPr="004352FF" w:rsidRDefault="002931C5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долины равнинных и горных рек. Называть основные структуры речной долины. Знать основные крупные реки России</w:t>
      </w:r>
      <w:r w:rsidR="00091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9100B" w:rsidRPr="0009100B" w:rsidRDefault="0009100B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основные источники питания рек и их режим.</w:t>
      </w:r>
    </w:p>
    <w:p w:rsidR="000371B2" w:rsidRPr="0009100B" w:rsidRDefault="0009100B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называть озера по типу их происхождения и питания.</w:t>
      </w:r>
    </w:p>
    <w:p w:rsidR="0009100B" w:rsidRPr="00D35E89" w:rsidRDefault="0009100B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типы ледников. Понимать различие подземных и грунтовых вод.</w:t>
      </w:r>
    </w:p>
    <w:p w:rsidR="00D35E89" w:rsidRPr="00D35E89" w:rsidRDefault="00D35E89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воды и характер использования ее человеком.</w:t>
      </w:r>
    </w:p>
    <w:p w:rsidR="00D35E89" w:rsidRPr="00D35E89" w:rsidRDefault="00D35E89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структуру атмосферы, основной состав. </w:t>
      </w:r>
    </w:p>
    <w:p w:rsidR="000371B2" w:rsidRPr="00D35E89" w:rsidRDefault="00D35E89" w:rsidP="00835FC8">
      <w:pPr>
        <w:numPr>
          <w:ilvl w:val="0"/>
          <w:numId w:val="6"/>
        </w:numPr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 нагревается воздух, каким образом измеряется атмосферное давление. Различать типы и направления движения воздуха в зависимости от времени суток и года.</w:t>
      </w:r>
    </w:p>
    <w:p w:rsidR="00FF6E28" w:rsidRPr="00FF6E28" w:rsidRDefault="00FF6E28" w:rsidP="00835FC8">
      <w:pPr>
        <w:spacing w:after="0"/>
        <w:ind w:left="-567" w:hanging="142"/>
        <w:rPr>
          <w:rFonts w:ascii="Times New Roman" w:hAnsi="Times New Roman" w:cs="Times New Roman"/>
          <w:b/>
          <w:sz w:val="24"/>
          <w:szCs w:val="24"/>
        </w:rPr>
      </w:pPr>
      <w:r w:rsidRPr="00FF6E28">
        <w:rPr>
          <w:rFonts w:ascii="Times New Roman" w:hAnsi="Times New Roman" w:cs="Times New Roman"/>
          <w:b/>
          <w:sz w:val="24"/>
          <w:szCs w:val="24"/>
        </w:rPr>
        <w:t>Структура контрольной работы.</w:t>
      </w:r>
    </w:p>
    <w:p w:rsidR="00FF6E28" w:rsidRPr="00FF6E28" w:rsidRDefault="00FF6E28" w:rsidP="00835FC8">
      <w:pPr>
        <w:spacing w:after="0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FF6E28">
        <w:rPr>
          <w:rFonts w:ascii="Times New Roman" w:hAnsi="Times New Roman" w:cs="Times New Roman"/>
          <w:sz w:val="24"/>
          <w:szCs w:val="24"/>
        </w:rPr>
        <w:t xml:space="preserve">Работа состоит из </w:t>
      </w:r>
      <w:r w:rsidR="004352FF">
        <w:rPr>
          <w:rFonts w:ascii="Times New Roman" w:hAnsi="Times New Roman" w:cs="Times New Roman"/>
          <w:sz w:val="24"/>
          <w:szCs w:val="24"/>
        </w:rPr>
        <w:t>18</w:t>
      </w:r>
      <w:r w:rsidRPr="00FF6E28">
        <w:rPr>
          <w:rFonts w:ascii="Times New Roman" w:hAnsi="Times New Roman" w:cs="Times New Roman"/>
          <w:sz w:val="24"/>
          <w:szCs w:val="24"/>
        </w:rPr>
        <w:t xml:space="preserve"> заданий. Задания проверяют знания, составляющие основу географической грамотности, а также способность применять знания и умения в контекстах, соответствующих основным разделам курса. </w:t>
      </w:r>
    </w:p>
    <w:p w:rsidR="00D35E89" w:rsidRPr="00D35E89" w:rsidRDefault="00D35E89" w:rsidP="00835FC8">
      <w:pPr>
        <w:spacing w:after="0" w:line="276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содержит задания трёх типов: часть А- с выбором ответа, часть </w:t>
      </w:r>
      <w:proofErr w:type="gramStart"/>
      <w:r w:rsidRPr="00D35E89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D35E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5E89">
        <w:rPr>
          <w:rFonts w:ascii="Times New Roman" w:eastAsia="Calibri" w:hAnsi="Times New Roman" w:cs="Times New Roman"/>
          <w:sz w:val="24"/>
          <w:szCs w:val="24"/>
        </w:rPr>
        <w:t>установить соответствие или дать краткий ответ самостоятельно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35E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С- с развёрнутым ответом. </w:t>
      </w:r>
    </w:p>
    <w:p w:rsidR="00D35E89" w:rsidRPr="00D35E89" w:rsidRDefault="00D35E89" w:rsidP="00835FC8">
      <w:pPr>
        <w:spacing w:after="0" w:line="276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E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35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35E8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 – 40 минут.</w:t>
      </w:r>
    </w:p>
    <w:p w:rsidR="00507479" w:rsidRPr="00507479" w:rsidRDefault="00507479" w:rsidP="00835FC8">
      <w:pPr>
        <w:spacing w:after="0" w:line="240" w:lineRule="auto"/>
        <w:ind w:left="-567" w:hanging="14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07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Критерии оценивания работы:</w:t>
      </w:r>
    </w:p>
    <w:p w:rsidR="00507479" w:rsidRPr="00507479" w:rsidRDefault="00507479" w:rsidP="00835FC8">
      <w:pPr>
        <w:tabs>
          <w:tab w:val="left" w:pos="720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>А1-А</w:t>
      </w:r>
      <w:r w:rsidR="004352F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 оценивается 1 балл.</w:t>
      </w:r>
    </w:p>
    <w:p w:rsidR="00507479" w:rsidRPr="00507479" w:rsidRDefault="00507479" w:rsidP="00835FC8">
      <w:pPr>
        <w:tabs>
          <w:tab w:val="left" w:pos="720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>В1-В</w:t>
      </w:r>
      <w:r w:rsidR="004352F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2 балла</w:t>
      </w:r>
    </w:p>
    <w:p w:rsidR="00507479" w:rsidRPr="00507479" w:rsidRDefault="00507479" w:rsidP="00835FC8">
      <w:pPr>
        <w:tabs>
          <w:tab w:val="left" w:pos="720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52FF" w:rsidRPr="004352FF">
        <w:rPr>
          <w:rFonts w:ascii="Times New Roman" w:eastAsia="Times New Roman" w:hAnsi="Times New Roman" w:cs="Times New Roman"/>
          <w:sz w:val="24"/>
          <w:szCs w:val="24"/>
          <w:lang w:eastAsia="ru-RU"/>
        </w:rPr>
        <w:t>С2</w:t>
      </w: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4352F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4352FF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507479" w:rsidRPr="00507479" w:rsidRDefault="00507479" w:rsidP="00835FC8">
      <w:pPr>
        <w:tabs>
          <w:tab w:val="left" w:pos="720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Итого- 25 баллов</w:t>
      </w: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7479" w:rsidRPr="00507479" w:rsidRDefault="00507479" w:rsidP="00835FC8">
      <w:pPr>
        <w:tabs>
          <w:tab w:val="left" w:pos="720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74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Перевод баллов в оценку.</w:t>
      </w:r>
    </w:p>
    <w:p w:rsidR="00507479" w:rsidRPr="00507479" w:rsidRDefault="00507479" w:rsidP="00835FC8">
      <w:pPr>
        <w:tabs>
          <w:tab w:val="left" w:pos="720"/>
        </w:tabs>
        <w:spacing w:after="0" w:line="240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>0-6 баллов- «2».</w:t>
      </w:r>
    </w:p>
    <w:p w:rsidR="00507479" w:rsidRPr="00507479" w:rsidRDefault="00507479" w:rsidP="00835FC8">
      <w:pPr>
        <w:tabs>
          <w:tab w:val="left" w:pos="720"/>
        </w:tabs>
        <w:spacing w:after="0" w:line="240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>7-11 баллов – «3»</w:t>
      </w:r>
    </w:p>
    <w:p w:rsidR="00835FC8" w:rsidRDefault="00507479" w:rsidP="00835FC8">
      <w:pPr>
        <w:tabs>
          <w:tab w:val="left" w:pos="720"/>
        </w:tabs>
        <w:spacing w:after="0" w:line="240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>12-19 баллов – «4».</w:t>
      </w:r>
    </w:p>
    <w:p w:rsidR="000371B2" w:rsidRPr="00835FC8" w:rsidRDefault="00507479" w:rsidP="00835FC8">
      <w:pPr>
        <w:tabs>
          <w:tab w:val="left" w:pos="720"/>
        </w:tabs>
        <w:spacing w:after="0" w:line="240" w:lineRule="auto"/>
        <w:ind w:left="-567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479">
        <w:rPr>
          <w:rFonts w:ascii="Times New Roman" w:eastAsia="Times New Roman" w:hAnsi="Times New Roman" w:cs="Times New Roman"/>
          <w:sz w:val="24"/>
          <w:szCs w:val="24"/>
          <w:lang w:eastAsia="ru-RU"/>
        </w:rPr>
        <w:t>20-25 баллов - «5»</w:t>
      </w:r>
      <w:r w:rsidR="00835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55A6" w:rsidRPr="00DE55A6" w:rsidRDefault="00DE55A6" w:rsidP="00DE5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Контрольная работа по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</w:t>
      </w:r>
      <w:r w:rsidRPr="00DE5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</w:t>
      </w:r>
    </w:p>
    <w:p w:rsidR="00DE55A6" w:rsidRDefault="00DE55A6" w:rsidP="00DE5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первое полугодие</w:t>
      </w:r>
      <w:r w:rsidR="007A52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6 класс.</w:t>
      </w:r>
    </w:p>
    <w:p w:rsidR="00DE55A6" w:rsidRPr="00DE55A6" w:rsidRDefault="00DE55A6" w:rsidP="00DE5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5A6" w:rsidRPr="00DE55A6" w:rsidRDefault="00DE55A6" w:rsidP="00DE5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E55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Часть</w:t>
      </w:r>
      <w:proofErr w:type="gramStart"/>
      <w:r w:rsidRPr="00DE55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А</w:t>
      </w:r>
      <w:proofErr w:type="gramEnd"/>
      <w:r w:rsidRPr="00DE5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с выбором одного правильного ответа.</w:t>
      </w:r>
    </w:p>
    <w:p w:rsidR="00FF6E28" w:rsidRPr="00791DD0" w:rsidRDefault="00DE55A6" w:rsidP="00791D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EB0608" w:rsidRPr="00791DD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EB0608" w:rsidRPr="00791DD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0608" w:rsidRPr="00791DD0">
        <w:rPr>
          <w:rFonts w:ascii="Times New Roman" w:hAnsi="Times New Roman" w:cs="Times New Roman"/>
          <w:b/>
          <w:sz w:val="24"/>
          <w:szCs w:val="24"/>
        </w:rPr>
        <w:t>Гидросфера – это:</w:t>
      </w:r>
    </w:p>
    <w:p w:rsidR="00EB0608" w:rsidRDefault="00EB0608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 xml:space="preserve">    1)газовая оболочка Земли     2) твердая оболочка Земли      3)водная оболочка Земли</w:t>
      </w:r>
    </w:p>
    <w:p w:rsidR="00791DD0" w:rsidRPr="00791DD0" w:rsidRDefault="00791DD0" w:rsidP="00791DD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F6E28" w:rsidRPr="00791DD0" w:rsidRDefault="00EB0608" w:rsidP="00791D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1D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55A6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FF6E28" w:rsidRPr="00791DD0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FF6E28" w:rsidRPr="00791D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91DD0">
        <w:rPr>
          <w:rFonts w:ascii="Times New Roman" w:hAnsi="Times New Roman" w:cs="Times New Roman"/>
          <w:b/>
          <w:sz w:val="24"/>
          <w:szCs w:val="24"/>
        </w:rPr>
        <w:t>К водам суши относят</w:t>
      </w:r>
      <w:r w:rsidR="00FF6E28" w:rsidRPr="00791DD0">
        <w:rPr>
          <w:rFonts w:ascii="Times New Roman" w:hAnsi="Times New Roman" w:cs="Times New Roman"/>
          <w:b/>
          <w:sz w:val="24"/>
          <w:szCs w:val="24"/>
        </w:rPr>
        <w:t>:</w:t>
      </w:r>
    </w:p>
    <w:p w:rsidR="00FF6E28" w:rsidRDefault="00EB0608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FF6E28" w:rsidRPr="00791DD0">
        <w:rPr>
          <w:rFonts w:ascii="Times New Roman" w:hAnsi="Times New Roman" w:cs="Times New Roman"/>
          <w:sz w:val="24"/>
          <w:szCs w:val="24"/>
        </w:rPr>
        <w:t>1)</w:t>
      </w:r>
      <w:r w:rsidR="007D2D79" w:rsidRPr="00791DD0">
        <w:rPr>
          <w:rFonts w:ascii="Times New Roman" w:hAnsi="Times New Roman" w:cs="Times New Roman"/>
          <w:sz w:val="24"/>
          <w:szCs w:val="24"/>
        </w:rPr>
        <w:t xml:space="preserve"> </w:t>
      </w:r>
      <w:r w:rsidRPr="00791DD0">
        <w:rPr>
          <w:rFonts w:ascii="Times New Roman" w:hAnsi="Times New Roman" w:cs="Times New Roman"/>
          <w:sz w:val="24"/>
          <w:szCs w:val="24"/>
        </w:rPr>
        <w:t>реки, озера, болота</w:t>
      </w:r>
      <w:r w:rsidR="00FF6E28" w:rsidRPr="00791DD0">
        <w:rPr>
          <w:rFonts w:ascii="Times New Roman" w:hAnsi="Times New Roman" w:cs="Times New Roman"/>
          <w:sz w:val="24"/>
          <w:szCs w:val="24"/>
        </w:rPr>
        <w:t>;           2)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</w:t>
      </w:r>
      <w:r w:rsidRPr="00791DD0">
        <w:rPr>
          <w:rFonts w:ascii="Times New Roman" w:hAnsi="Times New Roman" w:cs="Times New Roman"/>
          <w:sz w:val="24"/>
          <w:szCs w:val="24"/>
        </w:rPr>
        <w:t>океаны, реки, ледники</w:t>
      </w:r>
      <w:r w:rsidR="00FF6E28" w:rsidRPr="00791DD0">
        <w:rPr>
          <w:rFonts w:ascii="Times New Roman" w:hAnsi="Times New Roman" w:cs="Times New Roman"/>
          <w:sz w:val="24"/>
          <w:szCs w:val="24"/>
        </w:rPr>
        <w:t>;          3)</w:t>
      </w:r>
      <w:r w:rsidRPr="00791DD0">
        <w:rPr>
          <w:rFonts w:ascii="Times New Roman" w:hAnsi="Times New Roman" w:cs="Times New Roman"/>
          <w:sz w:val="24"/>
          <w:szCs w:val="24"/>
        </w:rPr>
        <w:t xml:space="preserve"> моря, океаны,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</w:t>
      </w:r>
      <w:r w:rsidRPr="00791DD0">
        <w:rPr>
          <w:rFonts w:ascii="Times New Roman" w:hAnsi="Times New Roman" w:cs="Times New Roman"/>
          <w:sz w:val="24"/>
          <w:szCs w:val="24"/>
        </w:rPr>
        <w:t>бол</w:t>
      </w:r>
      <w:r w:rsidR="001379E0" w:rsidRPr="00791DD0">
        <w:rPr>
          <w:rFonts w:ascii="Times New Roman" w:hAnsi="Times New Roman" w:cs="Times New Roman"/>
          <w:sz w:val="24"/>
          <w:szCs w:val="24"/>
        </w:rPr>
        <w:t>о</w:t>
      </w:r>
      <w:r w:rsidRPr="00791DD0">
        <w:rPr>
          <w:rFonts w:ascii="Times New Roman" w:hAnsi="Times New Roman" w:cs="Times New Roman"/>
          <w:sz w:val="24"/>
          <w:szCs w:val="24"/>
        </w:rPr>
        <w:t>та</w:t>
      </w:r>
      <w:r w:rsidR="00FF6E28" w:rsidRPr="00791DD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91DD0" w:rsidRPr="00791DD0" w:rsidRDefault="00791DD0" w:rsidP="00835FC8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D0434" w:rsidRPr="00791DD0" w:rsidRDefault="00DE55A6" w:rsidP="00791D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884A5F">
        <w:rPr>
          <w:rFonts w:ascii="Times New Roman" w:hAnsi="Times New Roman" w:cs="Times New Roman"/>
          <w:b/>
          <w:sz w:val="24"/>
          <w:szCs w:val="24"/>
        </w:rPr>
        <w:t>3</w:t>
      </w:r>
      <w:r w:rsidR="00793458" w:rsidRPr="00791DD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0608" w:rsidRPr="00791DD0">
        <w:rPr>
          <w:rFonts w:ascii="Times New Roman" w:hAnsi="Times New Roman" w:cs="Times New Roman"/>
          <w:b/>
          <w:sz w:val="24"/>
          <w:szCs w:val="24"/>
        </w:rPr>
        <w:t>Благодаря чему происходит мировой круговорот воды</w:t>
      </w:r>
      <w:r w:rsidR="000D0434" w:rsidRPr="00791DD0">
        <w:rPr>
          <w:rFonts w:ascii="Times New Roman" w:hAnsi="Times New Roman" w:cs="Times New Roman"/>
          <w:b/>
          <w:sz w:val="24"/>
          <w:szCs w:val="24"/>
        </w:rPr>
        <w:t>:</w:t>
      </w:r>
    </w:p>
    <w:p w:rsidR="000D0434" w:rsidRPr="00791DD0" w:rsidRDefault="000D0434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 xml:space="preserve">1) </w:t>
      </w:r>
      <w:r w:rsidR="00EB0608" w:rsidRPr="00791DD0">
        <w:rPr>
          <w:rFonts w:ascii="Times New Roman" w:hAnsi="Times New Roman" w:cs="Times New Roman"/>
          <w:sz w:val="24"/>
          <w:szCs w:val="24"/>
        </w:rPr>
        <w:t>вода медленно нагревается</w:t>
      </w:r>
      <w:r w:rsidRPr="00791DD0">
        <w:rPr>
          <w:rFonts w:ascii="Times New Roman" w:hAnsi="Times New Roman" w:cs="Times New Roman"/>
          <w:sz w:val="24"/>
          <w:szCs w:val="24"/>
        </w:rPr>
        <w:t>;</w:t>
      </w:r>
      <w:r w:rsidR="00EB0608" w:rsidRPr="00791DD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91DD0">
        <w:rPr>
          <w:rFonts w:ascii="Times New Roman" w:hAnsi="Times New Roman" w:cs="Times New Roman"/>
          <w:sz w:val="24"/>
          <w:szCs w:val="24"/>
        </w:rPr>
        <w:t>2)</w:t>
      </w:r>
      <w:r w:rsidR="00EB0608" w:rsidRPr="00791DD0">
        <w:rPr>
          <w:rFonts w:ascii="Times New Roman" w:hAnsi="Times New Roman" w:cs="Times New Roman"/>
          <w:sz w:val="24"/>
          <w:szCs w:val="24"/>
        </w:rPr>
        <w:t xml:space="preserve"> вода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, </w:t>
      </w:r>
      <w:r w:rsidR="00EB0608" w:rsidRPr="00791D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0608" w:rsidRPr="00791DD0">
        <w:rPr>
          <w:rFonts w:ascii="Times New Roman" w:hAnsi="Times New Roman" w:cs="Times New Roman"/>
          <w:sz w:val="24"/>
          <w:szCs w:val="24"/>
        </w:rPr>
        <w:t>замерзая</w:t>
      </w:r>
      <w:proofErr w:type="gramEnd"/>
      <w:r w:rsidR="00EB0608" w:rsidRPr="00791DD0">
        <w:rPr>
          <w:rFonts w:ascii="Times New Roman" w:hAnsi="Times New Roman" w:cs="Times New Roman"/>
          <w:sz w:val="24"/>
          <w:szCs w:val="24"/>
        </w:rPr>
        <w:t xml:space="preserve"> увеличивается в объеме</w:t>
      </w:r>
      <w:r w:rsidRPr="00791D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93458" w:rsidRDefault="000D0434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 xml:space="preserve">3) </w:t>
      </w:r>
      <w:r w:rsidR="00EB0608" w:rsidRPr="00791DD0">
        <w:rPr>
          <w:rFonts w:ascii="Times New Roman" w:hAnsi="Times New Roman" w:cs="Times New Roman"/>
          <w:sz w:val="24"/>
          <w:szCs w:val="24"/>
        </w:rPr>
        <w:t>вода растворяет многие вещества</w:t>
      </w:r>
      <w:r w:rsidRPr="00791DD0">
        <w:rPr>
          <w:rFonts w:ascii="Times New Roman" w:hAnsi="Times New Roman" w:cs="Times New Roman"/>
          <w:sz w:val="24"/>
          <w:szCs w:val="24"/>
        </w:rPr>
        <w:t>;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      </w:t>
      </w:r>
      <w:r w:rsidRPr="00791DD0">
        <w:rPr>
          <w:rFonts w:ascii="Times New Roman" w:hAnsi="Times New Roman" w:cs="Times New Roman"/>
          <w:sz w:val="24"/>
          <w:szCs w:val="24"/>
        </w:rPr>
        <w:t xml:space="preserve">4) </w:t>
      </w:r>
      <w:r w:rsidR="00EB0608" w:rsidRPr="00791DD0">
        <w:rPr>
          <w:rFonts w:ascii="Times New Roman" w:hAnsi="Times New Roman" w:cs="Times New Roman"/>
          <w:sz w:val="24"/>
          <w:szCs w:val="24"/>
        </w:rPr>
        <w:t>вода может превращаться то в пар, то в лед, то в жидкость</w:t>
      </w:r>
      <w:r w:rsidRPr="00791DD0">
        <w:rPr>
          <w:rFonts w:ascii="Times New Roman" w:hAnsi="Times New Roman" w:cs="Times New Roman"/>
          <w:sz w:val="24"/>
          <w:szCs w:val="24"/>
        </w:rPr>
        <w:t>.</w:t>
      </w:r>
    </w:p>
    <w:p w:rsidR="00791DD0" w:rsidRPr="00791DD0" w:rsidRDefault="00791DD0" w:rsidP="00791DD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940F13" w:rsidRPr="00791DD0" w:rsidRDefault="00DE55A6" w:rsidP="00791D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884A5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793458" w:rsidRPr="00791DD0">
        <w:rPr>
          <w:rFonts w:ascii="Times New Roman" w:hAnsi="Times New Roman" w:cs="Times New Roman"/>
          <w:b/>
          <w:sz w:val="24"/>
          <w:szCs w:val="24"/>
        </w:rPr>
        <w:t>.</w:t>
      </w:r>
      <w:r w:rsidR="00940F13" w:rsidRPr="00791DD0">
        <w:t xml:space="preserve"> </w:t>
      </w:r>
      <w:r w:rsidR="00940F13" w:rsidRPr="00791DD0">
        <w:rPr>
          <w:rFonts w:ascii="Times New Roman" w:hAnsi="Times New Roman" w:cs="Times New Roman"/>
          <w:b/>
          <w:sz w:val="24"/>
          <w:szCs w:val="24"/>
        </w:rPr>
        <w:t>Волны, образующиеся под влиянием фаз луны:</w:t>
      </w:r>
    </w:p>
    <w:p w:rsidR="00793458" w:rsidRDefault="00940F13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>1) цунами;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91DD0">
        <w:rPr>
          <w:rFonts w:ascii="Times New Roman" w:hAnsi="Times New Roman" w:cs="Times New Roman"/>
          <w:sz w:val="24"/>
          <w:szCs w:val="24"/>
        </w:rPr>
        <w:t>2) приливы и отливы;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91DD0">
        <w:rPr>
          <w:rFonts w:ascii="Times New Roman" w:hAnsi="Times New Roman" w:cs="Times New Roman"/>
          <w:sz w:val="24"/>
          <w:szCs w:val="24"/>
        </w:rPr>
        <w:t>3) ураганы;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91DD0">
        <w:rPr>
          <w:rFonts w:ascii="Times New Roman" w:hAnsi="Times New Roman" w:cs="Times New Roman"/>
          <w:sz w:val="24"/>
          <w:szCs w:val="24"/>
        </w:rPr>
        <w:t>4) прибой.</w:t>
      </w:r>
    </w:p>
    <w:p w:rsidR="00791DD0" w:rsidRPr="00791DD0" w:rsidRDefault="00791DD0" w:rsidP="00791DD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5336B" w:rsidRPr="00791DD0" w:rsidRDefault="00DE55A6" w:rsidP="00791D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884A5F">
        <w:rPr>
          <w:rFonts w:ascii="Times New Roman" w:hAnsi="Times New Roman" w:cs="Times New Roman"/>
          <w:b/>
          <w:sz w:val="24"/>
          <w:szCs w:val="24"/>
        </w:rPr>
        <w:t>5</w:t>
      </w:r>
      <w:r w:rsidR="00793458" w:rsidRPr="00791DD0">
        <w:rPr>
          <w:rFonts w:ascii="Times New Roman" w:hAnsi="Times New Roman" w:cs="Times New Roman"/>
          <w:b/>
          <w:sz w:val="24"/>
          <w:szCs w:val="24"/>
        </w:rPr>
        <w:t>.</w:t>
      </w:r>
      <w:r w:rsidR="0065336B" w:rsidRPr="00791DD0">
        <w:t xml:space="preserve"> </w:t>
      </w:r>
      <w:r w:rsidR="000A5653" w:rsidRPr="00791DD0">
        <w:rPr>
          <w:rFonts w:ascii="Times New Roman" w:hAnsi="Times New Roman" w:cs="Times New Roman"/>
          <w:b/>
          <w:sz w:val="24"/>
          <w:szCs w:val="24"/>
        </w:rPr>
        <w:t>Узкие, вытянутые участки водной поверхности</w:t>
      </w:r>
      <w:r w:rsidR="0065336B" w:rsidRPr="00791D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5653" w:rsidRPr="00791DD0">
        <w:rPr>
          <w:rFonts w:ascii="Times New Roman" w:hAnsi="Times New Roman" w:cs="Times New Roman"/>
          <w:b/>
          <w:sz w:val="24"/>
          <w:szCs w:val="24"/>
        </w:rPr>
        <w:t>–</w:t>
      </w:r>
      <w:r w:rsidR="0065336B" w:rsidRPr="00791DD0">
        <w:rPr>
          <w:rFonts w:ascii="Times New Roman" w:hAnsi="Times New Roman" w:cs="Times New Roman"/>
          <w:b/>
          <w:sz w:val="24"/>
          <w:szCs w:val="24"/>
        </w:rPr>
        <w:t xml:space="preserve"> это</w:t>
      </w:r>
      <w:r w:rsidR="000A5653" w:rsidRPr="00791DD0">
        <w:rPr>
          <w:rFonts w:ascii="Times New Roman" w:hAnsi="Times New Roman" w:cs="Times New Roman"/>
          <w:b/>
          <w:sz w:val="24"/>
          <w:szCs w:val="24"/>
        </w:rPr>
        <w:t>:</w:t>
      </w:r>
    </w:p>
    <w:p w:rsidR="00793458" w:rsidRDefault="000A5653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>1) озера</w:t>
      </w:r>
      <w:r w:rsidR="0065336B" w:rsidRPr="00791DD0">
        <w:rPr>
          <w:rFonts w:ascii="Times New Roman" w:hAnsi="Times New Roman" w:cs="Times New Roman"/>
          <w:sz w:val="24"/>
          <w:szCs w:val="24"/>
        </w:rPr>
        <w:t>;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   </w:t>
      </w:r>
      <w:r w:rsidR="0065336B" w:rsidRPr="00791DD0">
        <w:rPr>
          <w:rFonts w:ascii="Times New Roman" w:hAnsi="Times New Roman" w:cs="Times New Roman"/>
          <w:sz w:val="24"/>
          <w:szCs w:val="24"/>
        </w:rPr>
        <w:t xml:space="preserve">2) </w:t>
      </w:r>
      <w:r w:rsidRPr="00791DD0">
        <w:rPr>
          <w:rFonts w:ascii="Times New Roman" w:hAnsi="Times New Roman" w:cs="Times New Roman"/>
          <w:sz w:val="24"/>
          <w:szCs w:val="24"/>
        </w:rPr>
        <w:t>проливы</w:t>
      </w:r>
      <w:r w:rsidR="0065336B" w:rsidRPr="00791DD0">
        <w:rPr>
          <w:rFonts w:ascii="Times New Roman" w:hAnsi="Times New Roman" w:cs="Times New Roman"/>
          <w:sz w:val="24"/>
          <w:szCs w:val="24"/>
        </w:rPr>
        <w:t>;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  </w:t>
      </w:r>
      <w:r w:rsidR="0065336B" w:rsidRPr="00791DD0">
        <w:rPr>
          <w:rFonts w:ascii="Times New Roman" w:hAnsi="Times New Roman" w:cs="Times New Roman"/>
          <w:sz w:val="24"/>
          <w:szCs w:val="24"/>
        </w:rPr>
        <w:t>3)</w:t>
      </w:r>
      <w:r w:rsidRPr="00791DD0">
        <w:rPr>
          <w:rFonts w:ascii="Times New Roman" w:hAnsi="Times New Roman" w:cs="Times New Roman"/>
          <w:sz w:val="24"/>
          <w:szCs w:val="24"/>
        </w:rPr>
        <w:t>моря</w:t>
      </w:r>
      <w:r w:rsidR="0065336B" w:rsidRPr="00791DD0">
        <w:rPr>
          <w:rFonts w:ascii="Times New Roman" w:hAnsi="Times New Roman" w:cs="Times New Roman"/>
          <w:sz w:val="24"/>
          <w:szCs w:val="24"/>
        </w:rPr>
        <w:t>;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       </w:t>
      </w:r>
      <w:r w:rsidR="0065336B" w:rsidRPr="00791DD0">
        <w:rPr>
          <w:rFonts w:ascii="Times New Roman" w:hAnsi="Times New Roman" w:cs="Times New Roman"/>
          <w:sz w:val="24"/>
          <w:szCs w:val="24"/>
        </w:rPr>
        <w:t xml:space="preserve">4) </w:t>
      </w:r>
      <w:r w:rsidRPr="00791DD0">
        <w:rPr>
          <w:rFonts w:ascii="Times New Roman" w:hAnsi="Times New Roman" w:cs="Times New Roman"/>
          <w:sz w:val="24"/>
          <w:szCs w:val="24"/>
        </w:rPr>
        <w:t>острова</w:t>
      </w:r>
      <w:r w:rsidR="0065336B" w:rsidRPr="00791DD0">
        <w:rPr>
          <w:rFonts w:ascii="Times New Roman" w:hAnsi="Times New Roman" w:cs="Times New Roman"/>
          <w:sz w:val="24"/>
          <w:szCs w:val="24"/>
        </w:rPr>
        <w:t>.</w:t>
      </w:r>
    </w:p>
    <w:p w:rsidR="00791DD0" w:rsidRPr="00791DD0" w:rsidRDefault="00791DD0" w:rsidP="00791DD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7D2D79" w:rsidRPr="00791DD0" w:rsidRDefault="00DE55A6" w:rsidP="00791D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884A5F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="00FF6E28" w:rsidRPr="00791D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B2DE7" w:rsidRPr="00791DD0">
        <w:rPr>
          <w:rFonts w:ascii="Times New Roman" w:hAnsi="Times New Roman" w:cs="Times New Roman"/>
          <w:b/>
          <w:sz w:val="24"/>
          <w:szCs w:val="24"/>
        </w:rPr>
        <w:t>Окраинным морем является</w:t>
      </w:r>
      <w:r w:rsidR="00FF6E28" w:rsidRPr="00791DD0">
        <w:rPr>
          <w:rFonts w:ascii="Times New Roman" w:hAnsi="Times New Roman" w:cs="Times New Roman"/>
          <w:b/>
          <w:sz w:val="24"/>
          <w:szCs w:val="24"/>
        </w:rPr>
        <w:t>:</w:t>
      </w:r>
    </w:p>
    <w:p w:rsidR="00FF6E28" w:rsidRDefault="00FF6E28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 xml:space="preserve">1) </w:t>
      </w:r>
      <w:r w:rsidR="00CB2DE7" w:rsidRPr="00791DD0">
        <w:rPr>
          <w:rFonts w:ascii="Times New Roman" w:hAnsi="Times New Roman" w:cs="Times New Roman"/>
          <w:sz w:val="24"/>
          <w:szCs w:val="24"/>
        </w:rPr>
        <w:t>Черное</w:t>
      </w:r>
      <w:r w:rsidRPr="00791DD0">
        <w:rPr>
          <w:rFonts w:ascii="Times New Roman" w:hAnsi="Times New Roman" w:cs="Times New Roman"/>
          <w:sz w:val="24"/>
          <w:szCs w:val="24"/>
        </w:rPr>
        <w:t>;</w:t>
      </w:r>
      <w:r w:rsidR="00CB2DE7" w:rsidRPr="00791DD0">
        <w:rPr>
          <w:rFonts w:ascii="Times New Roman" w:hAnsi="Times New Roman" w:cs="Times New Roman"/>
          <w:sz w:val="24"/>
          <w:szCs w:val="24"/>
        </w:rPr>
        <w:t xml:space="preserve">  </w:t>
      </w:r>
      <w:r w:rsidRPr="00791DD0">
        <w:rPr>
          <w:rFonts w:ascii="Times New Roman" w:hAnsi="Times New Roman" w:cs="Times New Roman"/>
          <w:sz w:val="24"/>
          <w:szCs w:val="24"/>
        </w:rPr>
        <w:t xml:space="preserve">2) </w:t>
      </w:r>
      <w:r w:rsidR="00CB2DE7" w:rsidRPr="00791DD0">
        <w:rPr>
          <w:rFonts w:ascii="Times New Roman" w:hAnsi="Times New Roman" w:cs="Times New Roman"/>
          <w:sz w:val="24"/>
          <w:szCs w:val="24"/>
        </w:rPr>
        <w:t>Баренцево</w:t>
      </w:r>
      <w:r w:rsidRPr="00791DD0">
        <w:rPr>
          <w:rFonts w:ascii="Times New Roman" w:hAnsi="Times New Roman" w:cs="Times New Roman"/>
          <w:sz w:val="24"/>
          <w:szCs w:val="24"/>
        </w:rPr>
        <w:t>;</w:t>
      </w:r>
      <w:r w:rsidR="00CB2DE7" w:rsidRPr="00791DD0">
        <w:rPr>
          <w:rFonts w:ascii="Times New Roman" w:hAnsi="Times New Roman" w:cs="Times New Roman"/>
          <w:sz w:val="24"/>
          <w:szCs w:val="24"/>
        </w:rPr>
        <w:t xml:space="preserve">  </w:t>
      </w:r>
      <w:r w:rsidRPr="00791DD0">
        <w:rPr>
          <w:rFonts w:ascii="Times New Roman" w:hAnsi="Times New Roman" w:cs="Times New Roman"/>
          <w:sz w:val="24"/>
          <w:szCs w:val="24"/>
        </w:rPr>
        <w:t xml:space="preserve">3) </w:t>
      </w:r>
      <w:r w:rsidR="00CB2DE7" w:rsidRPr="00791DD0">
        <w:rPr>
          <w:rFonts w:ascii="Times New Roman" w:hAnsi="Times New Roman" w:cs="Times New Roman"/>
          <w:sz w:val="24"/>
          <w:szCs w:val="24"/>
        </w:rPr>
        <w:t>Красное.</w:t>
      </w:r>
    </w:p>
    <w:p w:rsidR="00791DD0" w:rsidRPr="00791DD0" w:rsidRDefault="00791DD0" w:rsidP="00791DD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F6E28" w:rsidRPr="00791DD0" w:rsidRDefault="00DE55A6" w:rsidP="00791D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884A5F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="00FF6E28" w:rsidRPr="00791D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F3981" w:rsidRPr="00791DD0">
        <w:rPr>
          <w:rFonts w:ascii="Times New Roman" w:hAnsi="Times New Roman" w:cs="Times New Roman"/>
          <w:b/>
          <w:sz w:val="24"/>
          <w:szCs w:val="24"/>
        </w:rPr>
        <w:t>Плавающие гигантские глыбы, отколовшиеся от ледников, сползающих с суши в море</w:t>
      </w:r>
      <w:r w:rsidR="00FF6E28" w:rsidRPr="00791DD0">
        <w:rPr>
          <w:rFonts w:ascii="Times New Roman" w:hAnsi="Times New Roman" w:cs="Times New Roman"/>
          <w:b/>
          <w:sz w:val="24"/>
          <w:szCs w:val="24"/>
        </w:rPr>
        <w:t>?</w:t>
      </w:r>
    </w:p>
    <w:p w:rsidR="00FF6E28" w:rsidRDefault="009F3981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>1)Океанические течения   2) Ледники</w:t>
      </w:r>
      <w:r w:rsidR="00FF6E28" w:rsidRPr="00791DD0">
        <w:rPr>
          <w:rFonts w:ascii="Times New Roman" w:hAnsi="Times New Roman" w:cs="Times New Roman"/>
          <w:sz w:val="24"/>
          <w:szCs w:val="24"/>
        </w:rPr>
        <w:t xml:space="preserve">         3)</w:t>
      </w:r>
      <w:r w:rsidRPr="00791DD0">
        <w:rPr>
          <w:rFonts w:ascii="Times New Roman" w:hAnsi="Times New Roman" w:cs="Times New Roman"/>
          <w:sz w:val="24"/>
          <w:szCs w:val="24"/>
        </w:rPr>
        <w:t xml:space="preserve"> Айсберги</w:t>
      </w:r>
    </w:p>
    <w:p w:rsidR="00FF6E28" w:rsidRPr="00791DD0" w:rsidRDefault="00E14AA2" w:rsidP="00791DD0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91DD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936F6" w:rsidRPr="00791DD0" w:rsidRDefault="00DE55A6" w:rsidP="00791D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884A5F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FF6E28" w:rsidRPr="00791DD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E936F6" w:rsidRPr="00791DD0">
        <w:rPr>
          <w:rFonts w:ascii="Times New Roman" w:eastAsia="Calibri" w:hAnsi="Times New Roman" w:cs="Times New Roman"/>
          <w:b/>
          <w:sz w:val="24"/>
          <w:szCs w:val="24"/>
        </w:rPr>
        <w:t>Кратковременное повышение уровня воды в реке из-за сильных дождей или зимней оттепели:</w:t>
      </w:r>
    </w:p>
    <w:p w:rsidR="00E936F6" w:rsidRPr="00791DD0" w:rsidRDefault="00E936F6" w:rsidP="00791D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>1) Половодье;                 2) Паводок;              3)Межень.</w:t>
      </w:r>
    </w:p>
    <w:p w:rsidR="009F177B" w:rsidRPr="00791DD0" w:rsidRDefault="009F177B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2D79" w:rsidRPr="00791DD0" w:rsidRDefault="00DE55A6" w:rsidP="00791DD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884A5F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="00793458" w:rsidRPr="00791D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1DD0" w:rsidRPr="00791DD0">
        <w:rPr>
          <w:rFonts w:ascii="Times New Roman" w:hAnsi="Times New Roman" w:cs="Times New Roman"/>
          <w:b/>
          <w:sz w:val="24"/>
          <w:szCs w:val="24"/>
        </w:rPr>
        <w:t>В каком слое атмосферы сосредоточено 80% всей массы воздуха</w:t>
      </w:r>
      <w:r w:rsidR="00793458" w:rsidRPr="00791DD0">
        <w:rPr>
          <w:rFonts w:ascii="Times New Roman" w:hAnsi="Times New Roman" w:cs="Times New Roman"/>
          <w:b/>
          <w:sz w:val="24"/>
          <w:szCs w:val="24"/>
        </w:rPr>
        <w:t>:</w:t>
      </w:r>
    </w:p>
    <w:p w:rsidR="00793458" w:rsidRPr="00791DD0" w:rsidRDefault="00791DD0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>1) Стратосфера</w:t>
      </w:r>
      <w:r w:rsidR="00793458" w:rsidRPr="00791DD0">
        <w:rPr>
          <w:rFonts w:ascii="Times New Roman" w:hAnsi="Times New Roman" w:cs="Times New Roman"/>
          <w:sz w:val="24"/>
          <w:szCs w:val="24"/>
        </w:rPr>
        <w:t>;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93458" w:rsidRPr="00791DD0">
        <w:rPr>
          <w:rFonts w:ascii="Times New Roman" w:hAnsi="Times New Roman" w:cs="Times New Roman"/>
          <w:sz w:val="24"/>
          <w:szCs w:val="24"/>
        </w:rPr>
        <w:t xml:space="preserve">2) </w:t>
      </w:r>
      <w:r w:rsidRPr="00791DD0">
        <w:rPr>
          <w:rFonts w:ascii="Times New Roman" w:hAnsi="Times New Roman" w:cs="Times New Roman"/>
          <w:sz w:val="24"/>
          <w:szCs w:val="24"/>
        </w:rPr>
        <w:t>Тропосфера</w:t>
      </w:r>
      <w:r w:rsidR="00793458" w:rsidRPr="00791DD0">
        <w:rPr>
          <w:rFonts w:ascii="Times New Roman" w:hAnsi="Times New Roman" w:cs="Times New Roman"/>
          <w:sz w:val="24"/>
          <w:szCs w:val="24"/>
        </w:rPr>
        <w:t>;</w:t>
      </w:r>
    </w:p>
    <w:p w:rsidR="00793458" w:rsidRPr="00791DD0" w:rsidRDefault="00793458" w:rsidP="00791D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>3)</w:t>
      </w:r>
      <w:r w:rsidR="00791DD0" w:rsidRPr="00791DD0">
        <w:rPr>
          <w:rFonts w:ascii="Times New Roman" w:hAnsi="Times New Roman" w:cs="Times New Roman"/>
          <w:sz w:val="24"/>
          <w:szCs w:val="24"/>
        </w:rPr>
        <w:t xml:space="preserve"> Ионосфера</w:t>
      </w:r>
      <w:r w:rsidRPr="00791DD0">
        <w:rPr>
          <w:rFonts w:ascii="Times New Roman" w:hAnsi="Times New Roman" w:cs="Times New Roman"/>
          <w:sz w:val="24"/>
          <w:szCs w:val="24"/>
        </w:rPr>
        <w:t>;</w:t>
      </w:r>
      <w:r w:rsidR="001379E0" w:rsidRPr="00791DD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91DD0">
        <w:rPr>
          <w:rFonts w:ascii="Times New Roman" w:hAnsi="Times New Roman" w:cs="Times New Roman"/>
          <w:sz w:val="24"/>
          <w:szCs w:val="24"/>
        </w:rPr>
        <w:t xml:space="preserve">4) </w:t>
      </w:r>
      <w:r w:rsidR="00791DD0" w:rsidRPr="00791DD0">
        <w:rPr>
          <w:rFonts w:ascii="Times New Roman" w:hAnsi="Times New Roman" w:cs="Times New Roman"/>
          <w:sz w:val="24"/>
          <w:szCs w:val="24"/>
        </w:rPr>
        <w:t>Озоновый слой</w:t>
      </w:r>
      <w:r w:rsidRPr="00791DD0">
        <w:rPr>
          <w:rFonts w:ascii="Times New Roman" w:hAnsi="Times New Roman" w:cs="Times New Roman"/>
          <w:sz w:val="24"/>
          <w:szCs w:val="24"/>
        </w:rPr>
        <w:t>.</w:t>
      </w:r>
    </w:p>
    <w:p w:rsidR="001379E0" w:rsidRPr="00791DD0" w:rsidRDefault="001379E0" w:rsidP="00791DD0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24"/>
        </w:rPr>
      </w:pPr>
    </w:p>
    <w:p w:rsidR="003771C7" w:rsidRPr="00791DD0" w:rsidRDefault="003771C7" w:rsidP="00791DD0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793458" w:rsidRPr="00791DD0" w:rsidRDefault="00DE55A6" w:rsidP="00791DD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А1</w:t>
      </w:r>
      <w:r w:rsidR="00884A5F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793458" w:rsidRPr="00791DD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940F13" w:rsidRPr="00791DD0">
        <w:t xml:space="preserve"> </w:t>
      </w:r>
      <w:r w:rsidR="003771C7" w:rsidRPr="00791DD0">
        <w:rPr>
          <w:rFonts w:ascii="Times New Roman" w:hAnsi="Times New Roman" w:cs="Times New Roman"/>
          <w:b/>
        </w:rPr>
        <w:t>Где находятся  самые крупные покровные ледники?</w:t>
      </w:r>
    </w:p>
    <w:p w:rsidR="003771C7" w:rsidRPr="00791DD0" w:rsidRDefault="003771C7" w:rsidP="00791DD0">
      <w:pPr>
        <w:spacing w:after="0" w:line="240" w:lineRule="auto"/>
        <w:rPr>
          <w:rFonts w:ascii="Times New Roman" w:hAnsi="Times New Roman" w:cs="Times New Roman"/>
        </w:rPr>
      </w:pPr>
      <w:r w:rsidRPr="00791DD0">
        <w:rPr>
          <w:rFonts w:ascii="Times New Roman" w:hAnsi="Times New Roman" w:cs="Times New Roman"/>
        </w:rPr>
        <w:t>1)  Африка;</w:t>
      </w:r>
      <w:r w:rsidR="001379E0" w:rsidRPr="00791DD0">
        <w:rPr>
          <w:rFonts w:ascii="Times New Roman" w:hAnsi="Times New Roman" w:cs="Times New Roman"/>
        </w:rPr>
        <w:t xml:space="preserve">          </w:t>
      </w:r>
      <w:r w:rsidRPr="00791DD0">
        <w:rPr>
          <w:rFonts w:ascii="Times New Roman" w:hAnsi="Times New Roman" w:cs="Times New Roman"/>
        </w:rPr>
        <w:t>2) Австралия;</w:t>
      </w:r>
      <w:r w:rsidR="001379E0" w:rsidRPr="00791DD0">
        <w:rPr>
          <w:rFonts w:ascii="Times New Roman" w:hAnsi="Times New Roman" w:cs="Times New Roman"/>
        </w:rPr>
        <w:t xml:space="preserve">         </w:t>
      </w:r>
      <w:r w:rsidRPr="00791DD0">
        <w:rPr>
          <w:rFonts w:ascii="Times New Roman" w:hAnsi="Times New Roman" w:cs="Times New Roman"/>
        </w:rPr>
        <w:t>3) Гренландия;</w:t>
      </w:r>
      <w:r w:rsidR="001379E0" w:rsidRPr="00791DD0">
        <w:rPr>
          <w:rFonts w:ascii="Times New Roman" w:hAnsi="Times New Roman" w:cs="Times New Roman"/>
        </w:rPr>
        <w:t xml:space="preserve">            </w:t>
      </w:r>
      <w:r w:rsidRPr="00791DD0">
        <w:rPr>
          <w:rFonts w:ascii="Times New Roman" w:hAnsi="Times New Roman" w:cs="Times New Roman"/>
        </w:rPr>
        <w:t>4) Антарктида.</w:t>
      </w:r>
    </w:p>
    <w:p w:rsidR="00793458" w:rsidRPr="00791DD0" w:rsidRDefault="00793458" w:rsidP="00791DD0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793458" w:rsidRPr="00791DD0" w:rsidRDefault="00DE55A6" w:rsidP="00791D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А1</w:t>
      </w:r>
      <w:r w:rsidR="00884A5F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793458" w:rsidRPr="00791DD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245EA" w:rsidRPr="00791DD0">
        <w:t xml:space="preserve"> </w:t>
      </w:r>
      <w:r w:rsidR="00711B67" w:rsidRPr="00791DD0">
        <w:rPr>
          <w:rFonts w:ascii="Times New Roman" w:eastAsia="Calibri" w:hAnsi="Times New Roman" w:cs="Times New Roman"/>
          <w:b/>
          <w:sz w:val="24"/>
          <w:szCs w:val="24"/>
        </w:rPr>
        <w:t xml:space="preserve">Укажите </w:t>
      </w:r>
      <w:r w:rsidR="001245EA" w:rsidRPr="00791DD0">
        <w:rPr>
          <w:rFonts w:ascii="Times New Roman" w:eastAsia="Calibri" w:hAnsi="Times New Roman" w:cs="Times New Roman"/>
          <w:b/>
          <w:sz w:val="24"/>
          <w:szCs w:val="24"/>
        </w:rPr>
        <w:t>верное утверждение:</w:t>
      </w:r>
    </w:p>
    <w:p w:rsidR="00810EC3" w:rsidRPr="00791DD0" w:rsidRDefault="00711B67" w:rsidP="00791D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>1)</w:t>
      </w:r>
      <w:r w:rsidR="00810EC3" w:rsidRPr="00791D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5AEE" w:rsidRPr="00791DD0">
        <w:rPr>
          <w:rFonts w:ascii="Times New Roman" w:eastAsia="Calibri" w:hAnsi="Times New Roman" w:cs="Times New Roman"/>
          <w:sz w:val="24"/>
          <w:szCs w:val="24"/>
        </w:rPr>
        <w:t>чем меньше угол падения солнечных лучей на Землю</w:t>
      </w:r>
      <w:r w:rsidR="003771C7" w:rsidRPr="00791DD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65AEE" w:rsidRPr="00791DD0">
        <w:rPr>
          <w:rFonts w:ascii="Times New Roman" w:eastAsia="Calibri" w:hAnsi="Times New Roman" w:cs="Times New Roman"/>
          <w:sz w:val="24"/>
          <w:szCs w:val="24"/>
        </w:rPr>
        <w:t xml:space="preserve"> тем меньше тепла она получает</w:t>
      </w:r>
      <w:r w:rsidR="00810EC3" w:rsidRPr="00791DD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10EC3" w:rsidRPr="00791DD0" w:rsidRDefault="00810EC3" w:rsidP="00791D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="00065AEE" w:rsidRPr="00791DD0">
        <w:rPr>
          <w:rFonts w:ascii="Times New Roman" w:eastAsia="Calibri" w:hAnsi="Times New Roman" w:cs="Times New Roman"/>
          <w:sz w:val="24"/>
          <w:szCs w:val="24"/>
        </w:rPr>
        <w:t>температура воздуха в течение суток не меняется</w:t>
      </w:r>
      <w:r w:rsidRPr="00791DD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10EC3" w:rsidRPr="00791DD0" w:rsidRDefault="00810EC3" w:rsidP="00791D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065AEE" w:rsidRPr="00791DD0">
        <w:rPr>
          <w:rFonts w:ascii="Times New Roman" w:eastAsia="Calibri" w:hAnsi="Times New Roman" w:cs="Times New Roman"/>
          <w:sz w:val="24"/>
          <w:szCs w:val="24"/>
        </w:rPr>
        <w:t>угол падения солнечных лучей зависит от широты местности</w:t>
      </w:r>
      <w:r w:rsidRPr="00791DD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11B67" w:rsidRPr="00791DD0" w:rsidRDefault="00810EC3" w:rsidP="00791D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="00065AEE" w:rsidRPr="00791DD0">
        <w:rPr>
          <w:rFonts w:ascii="Times New Roman" w:eastAsia="Calibri" w:hAnsi="Times New Roman" w:cs="Times New Roman"/>
          <w:sz w:val="24"/>
          <w:szCs w:val="24"/>
        </w:rPr>
        <w:t>в тропиках холоднее</w:t>
      </w:r>
      <w:r w:rsidR="003771C7" w:rsidRPr="00791DD0">
        <w:rPr>
          <w:rFonts w:ascii="Times New Roman" w:eastAsia="Calibri" w:hAnsi="Times New Roman" w:cs="Times New Roman"/>
          <w:sz w:val="24"/>
          <w:szCs w:val="24"/>
        </w:rPr>
        <w:t>,</w:t>
      </w:r>
      <w:r w:rsidR="00065AEE" w:rsidRPr="00791DD0">
        <w:rPr>
          <w:rFonts w:ascii="Times New Roman" w:eastAsia="Calibri" w:hAnsi="Times New Roman" w:cs="Times New Roman"/>
          <w:sz w:val="24"/>
          <w:szCs w:val="24"/>
        </w:rPr>
        <w:t xml:space="preserve"> чем на полюсе</w:t>
      </w:r>
      <w:r w:rsidRPr="00791DD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245EA" w:rsidRPr="00791DD0" w:rsidRDefault="001245EA" w:rsidP="00791DD0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BA0650" w:rsidRPr="00791DD0" w:rsidRDefault="00DE55A6" w:rsidP="00791D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А1</w:t>
      </w:r>
      <w:r w:rsidR="00884A5F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793458" w:rsidRPr="00791DD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4048A" w:rsidRPr="00791DD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14AA2" w:rsidRPr="00791DD0">
        <w:rPr>
          <w:rFonts w:ascii="Times New Roman" w:eastAsia="Calibri" w:hAnsi="Times New Roman" w:cs="Times New Roman"/>
          <w:b/>
          <w:sz w:val="24"/>
          <w:szCs w:val="24"/>
        </w:rPr>
        <w:t xml:space="preserve">Прибор, измеряющий атмосферное давление - </w:t>
      </w:r>
      <w:r w:rsidR="00BA0650" w:rsidRPr="00791DD0">
        <w:rPr>
          <w:rFonts w:ascii="Times New Roman" w:eastAsia="Calibri" w:hAnsi="Times New Roman" w:cs="Times New Roman"/>
          <w:b/>
          <w:sz w:val="24"/>
          <w:szCs w:val="24"/>
        </w:rPr>
        <w:t>это</w:t>
      </w:r>
    </w:p>
    <w:p w:rsidR="00793458" w:rsidRPr="00791DD0" w:rsidRDefault="00E14AA2" w:rsidP="00791D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>1) анемометр</w:t>
      </w:r>
      <w:r w:rsidR="00BA0650" w:rsidRPr="00791DD0">
        <w:rPr>
          <w:rFonts w:ascii="Times New Roman" w:eastAsia="Calibri" w:hAnsi="Times New Roman" w:cs="Times New Roman"/>
          <w:sz w:val="24"/>
          <w:szCs w:val="24"/>
        </w:rPr>
        <w:t>;</w:t>
      </w:r>
      <w:r w:rsidR="00065AEE" w:rsidRPr="00791DD0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791DD0">
        <w:rPr>
          <w:rFonts w:ascii="Times New Roman" w:eastAsia="Calibri" w:hAnsi="Times New Roman" w:cs="Times New Roman"/>
          <w:sz w:val="24"/>
          <w:szCs w:val="24"/>
        </w:rPr>
        <w:t>2) барометр</w:t>
      </w:r>
      <w:r w:rsidR="00BA0650" w:rsidRPr="00791DD0">
        <w:rPr>
          <w:rFonts w:ascii="Times New Roman" w:eastAsia="Calibri" w:hAnsi="Times New Roman" w:cs="Times New Roman"/>
          <w:sz w:val="24"/>
          <w:szCs w:val="24"/>
        </w:rPr>
        <w:t>;</w:t>
      </w:r>
      <w:r w:rsidR="00065AEE" w:rsidRPr="00791DD0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791DD0">
        <w:rPr>
          <w:rFonts w:ascii="Times New Roman" w:eastAsia="Calibri" w:hAnsi="Times New Roman" w:cs="Times New Roman"/>
          <w:sz w:val="24"/>
          <w:szCs w:val="24"/>
        </w:rPr>
        <w:t>3) термометр</w:t>
      </w:r>
      <w:r w:rsidR="00BA0650" w:rsidRPr="00791DD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3458" w:rsidRPr="00791DD0" w:rsidRDefault="00793458" w:rsidP="00791DD0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1140C5" w:rsidRPr="00791DD0" w:rsidRDefault="00DE55A6" w:rsidP="00791D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А1</w:t>
      </w:r>
      <w:r w:rsidR="00884A5F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793458" w:rsidRPr="00791DD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140C5" w:rsidRPr="00791DD0">
        <w:rPr>
          <w:rFonts w:ascii="Times New Roman" w:hAnsi="Times New Roman" w:cs="Times New Roman"/>
          <w:sz w:val="24"/>
          <w:szCs w:val="24"/>
        </w:rPr>
        <w:t xml:space="preserve"> </w:t>
      </w:r>
      <w:r w:rsidR="001140C5" w:rsidRPr="00791DD0">
        <w:rPr>
          <w:rFonts w:ascii="Times New Roman" w:eastAsia="Calibri" w:hAnsi="Times New Roman" w:cs="Times New Roman"/>
          <w:b/>
          <w:sz w:val="24"/>
          <w:szCs w:val="24"/>
        </w:rPr>
        <w:t xml:space="preserve">Солёность воды измеряется: </w:t>
      </w:r>
    </w:p>
    <w:p w:rsidR="00793458" w:rsidRDefault="001140C5" w:rsidP="00791D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1) в граммах; </w:t>
      </w:r>
      <w:r w:rsidR="00E042C8" w:rsidRPr="00791D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2) промилле; </w:t>
      </w:r>
      <w:r w:rsidR="00E042C8" w:rsidRPr="00791D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3) в сантиметрах; </w:t>
      </w:r>
      <w:r w:rsidR="00E042C8" w:rsidRPr="00791D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91DD0">
        <w:rPr>
          <w:rFonts w:ascii="Times New Roman" w:eastAsia="Calibri" w:hAnsi="Times New Roman" w:cs="Times New Roman"/>
          <w:sz w:val="24"/>
          <w:szCs w:val="24"/>
        </w:rPr>
        <w:t>4) в процентах.</w:t>
      </w:r>
    </w:p>
    <w:p w:rsidR="00DE55A6" w:rsidRPr="00791DD0" w:rsidRDefault="00DE55A6" w:rsidP="00791D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E55A6" w:rsidRPr="00835FC8" w:rsidRDefault="00DE55A6" w:rsidP="00835F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E55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Часть</w:t>
      </w:r>
      <w:proofErr w:type="gramStart"/>
      <w:r w:rsidRPr="00DE55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</w:t>
      </w:r>
      <w:proofErr w:type="gramEnd"/>
      <w:r w:rsidRPr="00DE55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E55A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Задания на соответствие</w:t>
      </w:r>
      <w:r w:rsidR="00247D8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 произвольный ответ</w:t>
      </w:r>
    </w:p>
    <w:p w:rsidR="00835FC8" w:rsidRDefault="00835FC8" w:rsidP="00DE55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55A6" w:rsidRPr="00791DD0" w:rsidRDefault="00DE55A6" w:rsidP="00DE55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="00507479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791DD0">
        <w:rPr>
          <w:rFonts w:ascii="Times New Roman" w:hAnsi="Times New Roman" w:cs="Times New Roman"/>
          <w:b/>
          <w:sz w:val="24"/>
          <w:szCs w:val="24"/>
        </w:rPr>
        <w:t>.</w:t>
      </w:r>
      <w:r w:rsidRPr="00791DD0">
        <w:t xml:space="preserve"> </w:t>
      </w:r>
      <w:r w:rsidRPr="00791DD0">
        <w:rPr>
          <w:rFonts w:ascii="Times New Roman" w:hAnsi="Times New Roman" w:cs="Times New Roman"/>
          <w:b/>
          <w:sz w:val="24"/>
          <w:szCs w:val="24"/>
        </w:rPr>
        <w:t>Установите соответствие:</w:t>
      </w:r>
    </w:p>
    <w:p w:rsidR="00DE55A6" w:rsidRPr="00791DD0" w:rsidRDefault="00DE55A6" w:rsidP="00DE55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>1) Углубление, в котором протекает река                                     А) Исток</w:t>
      </w:r>
    </w:p>
    <w:p w:rsidR="00DE55A6" w:rsidRPr="00791DD0" w:rsidRDefault="00DE55A6" w:rsidP="00DE55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>2) Начало реки                                                                                  Б) Русло</w:t>
      </w:r>
    </w:p>
    <w:p w:rsidR="00DE55A6" w:rsidRPr="00791DD0" w:rsidRDefault="00DE55A6" w:rsidP="00DE55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>3) Место впадения реки в море, океан, другую реку                    В) Речная система</w:t>
      </w:r>
    </w:p>
    <w:p w:rsidR="00DE55A6" w:rsidRPr="00791DD0" w:rsidRDefault="00DE55A6" w:rsidP="00DE55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1DD0">
        <w:rPr>
          <w:rFonts w:ascii="Times New Roman" w:hAnsi="Times New Roman" w:cs="Times New Roman"/>
          <w:sz w:val="24"/>
          <w:szCs w:val="24"/>
        </w:rPr>
        <w:t>4) Главная река со всеми притоками                                              Г) Устье</w:t>
      </w:r>
    </w:p>
    <w:p w:rsidR="00DE55A6" w:rsidRDefault="00DE55A6" w:rsidP="00DE55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5A6" w:rsidRPr="00791DD0" w:rsidRDefault="00DE55A6" w:rsidP="00DE55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="00507479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791DD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791DD0">
        <w:rPr>
          <w:rFonts w:ascii="Times New Roman" w:hAnsi="Times New Roman" w:cs="Times New Roman"/>
          <w:sz w:val="24"/>
          <w:szCs w:val="24"/>
        </w:rPr>
        <w:t xml:space="preserve"> </w:t>
      </w:r>
      <w:r w:rsidRPr="00791DD0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 площади океанов:</w:t>
      </w:r>
    </w:p>
    <w:p w:rsidR="00DE55A6" w:rsidRPr="00791DD0" w:rsidRDefault="00DE55A6" w:rsidP="00DE55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1) Тихий                                       А)178,6 </w:t>
      </w:r>
      <w:proofErr w:type="spellStart"/>
      <w:proofErr w:type="gramStart"/>
      <w:r w:rsidRPr="00791DD0">
        <w:rPr>
          <w:rFonts w:ascii="Times New Roman" w:eastAsia="Calibri" w:hAnsi="Times New Roman" w:cs="Times New Roman"/>
          <w:sz w:val="24"/>
          <w:szCs w:val="24"/>
        </w:rPr>
        <w:t>млн</w:t>
      </w:r>
      <w:proofErr w:type="spellEnd"/>
      <w:proofErr w:type="gramEnd"/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 км</w:t>
      </w:r>
      <w:r w:rsidRPr="00791DD0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</w:p>
    <w:p w:rsidR="00DE55A6" w:rsidRPr="00791DD0" w:rsidRDefault="00DE55A6" w:rsidP="00DE55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2) Северный Ледовитый             Б) 91,6 </w:t>
      </w:r>
      <w:proofErr w:type="spellStart"/>
      <w:proofErr w:type="gramStart"/>
      <w:r w:rsidRPr="00791DD0">
        <w:rPr>
          <w:rFonts w:ascii="Times New Roman" w:eastAsia="Calibri" w:hAnsi="Times New Roman" w:cs="Times New Roman"/>
          <w:sz w:val="24"/>
          <w:szCs w:val="24"/>
        </w:rPr>
        <w:t>млн</w:t>
      </w:r>
      <w:proofErr w:type="spellEnd"/>
      <w:proofErr w:type="gramEnd"/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 км</w:t>
      </w:r>
      <w:r w:rsidRPr="00791DD0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</w:p>
    <w:p w:rsidR="00DE55A6" w:rsidRPr="00791DD0" w:rsidRDefault="00DE55A6" w:rsidP="00DE55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3) Индийский                               В) 76.2 </w:t>
      </w:r>
      <w:proofErr w:type="spellStart"/>
      <w:proofErr w:type="gramStart"/>
      <w:r w:rsidRPr="00791DD0">
        <w:rPr>
          <w:rFonts w:ascii="Times New Roman" w:eastAsia="Calibri" w:hAnsi="Times New Roman" w:cs="Times New Roman"/>
          <w:sz w:val="24"/>
          <w:szCs w:val="24"/>
        </w:rPr>
        <w:t>млн</w:t>
      </w:r>
      <w:proofErr w:type="spellEnd"/>
      <w:proofErr w:type="gramEnd"/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 км</w:t>
      </w:r>
      <w:r w:rsidRPr="00791DD0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</w:p>
    <w:p w:rsidR="00DE55A6" w:rsidRPr="00791DD0" w:rsidRDefault="00DE55A6" w:rsidP="00DE55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4)Атлантический                         Г)14.7 </w:t>
      </w:r>
      <w:proofErr w:type="spellStart"/>
      <w:proofErr w:type="gramStart"/>
      <w:r w:rsidRPr="00791DD0">
        <w:rPr>
          <w:rFonts w:ascii="Times New Roman" w:eastAsia="Calibri" w:hAnsi="Times New Roman" w:cs="Times New Roman"/>
          <w:sz w:val="24"/>
          <w:szCs w:val="24"/>
        </w:rPr>
        <w:t>млн</w:t>
      </w:r>
      <w:proofErr w:type="spellEnd"/>
      <w:proofErr w:type="gramEnd"/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 км</w:t>
      </w:r>
      <w:r w:rsidRPr="00791DD0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</w:p>
    <w:p w:rsidR="00DE55A6" w:rsidRDefault="00DE55A6" w:rsidP="00791D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3458" w:rsidRPr="00791DD0" w:rsidRDefault="00247D89" w:rsidP="00791D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507479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793458" w:rsidRPr="00791DD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D2D79" w:rsidRPr="00791DD0">
        <w:rPr>
          <w:rFonts w:ascii="Times New Roman" w:eastAsia="Calibri" w:hAnsi="Times New Roman" w:cs="Times New Roman"/>
          <w:b/>
          <w:sz w:val="24"/>
          <w:szCs w:val="24"/>
        </w:rPr>
        <w:t xml:space="preserve"> Определить объект по его краткому описанию:</w:t>
      </w:r>
    </w:p>
    <w:p w:rsidR="00005885" w:rsidRDefault="00940994" w:rsidP="00791D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DD0">
        <w:rPr>
          <w:rFonts w:ascii="Times New Roman" w:eastAsia="Calibri" w:hAnsi="Times New Roman" w:cs="Times New Roman"/>
          <w:sz w:val="24"/>
          <w:szCs w:val="24"/>
        </w:rPr>
        <w:t xml:space="preserve">Это части морей или океанов, вдающиеся в сушу. Самые большие Гвинейский, Бенгальский, Бискайский. </w:t>
      </w:r>
    </w:p>
    <w:p w:rsidR="00247D89" w:rsidRDefault="00247D89" w:rsidP="00DE55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7D89" w:rsidRPr="00247D89" w:rsidRDefault="00247D89" w:rsidP="00DE55A6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247D8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Часть </w:t>
      </w:r>
      <w:proofErr w:type="gramStart"/>
      <w:r w:rsidRPr="00247D8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</w:t>
      </w:r>
      <w:r w:rsidRPr="00247D8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-</w:t>
      </w:r>
      <w:proofErr w:type="gramEnd"/>
      <w:r w:rsidRPr="00247D8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развернутый ответ</w:t>
      </w:r>
    </w:p>
    <w:p w:rsidR="00DE55A6" w:rsidRPr="00791DD0" w:rsidRDefault="00DE55A6" w:rsidP="00DE55A6">
      <w:pPr>
        <w:spacing w:after="0"/>
        <w:rPr>
          <w:rFonts w:ascii="Times New Roman" w:hAnsi="Times New Roman" w:cs="Times New Roman"/>
          <w:sz w:val="16"/>
          <w:szCs w:val="24"/>
        </w:rPr>
      </w:pPr>
    </w:p>
    <w:p w:rsidR="00DE55A6" w:rsidRDefault="00247D89" w:rsidP="00DE55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07479">
        <w:rPr>
          <w:rFonts w:ascii="Times New Roman" w:hAnsi="Times New Roman" w:cs="Times New Roman"/>
          <w:bCs/>
          <w:sz w:val="24"/>
          <w:szCs w:val="24"/>
        </w:rPr>
        <w:t xml:space="preserve">В чем отличие бессточных озер </w:t>
      </w:r>
      <w:proofErr w:type="gramStart"/>
      <w:r w:rsidRPr="00507479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507479">
        <w:rPr>
          <w:rFonts w:ascii="Times New Roman" w:hAnsi="Times New Roman" w:cs="Times New Roman"/>
          <w:bCs/>
          <w:sz w:val="24"/>
          <w:szCs w:val="24"/>
        </w:rPr>
        <w:t xml:space="preserve"> сточных?</w:t>
      </w:r>
    </w:p>
    <w:p w:rsidR="00247D89" w:rsidRPr="00507479" w:rsidRDefault="00247D89" w:rsidP="00DE55A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07479">
        <w:rPr>
          <w:rFonts w:ascii="Times New Roman" w:hAnsi="Times New Roman" w:cs="Times New Roman"/>
          <w:bCs/>
          <w:sz w:val="24"/>
          <w:szCs w:val="24"/>
        </w:rPr>
        <w:t>С моря или с суши дует ветер летним утром? Объясните почему</w:t>
      </w:r>
      <w:r w:rsidR="00507479" w:rsidRPr="00507479">
        <w:rPr>
          <w:rFonts w:ascii="Times New Roman" w:hAnsi="Times New Roman" w:cs="Times New Roman"/>
          <w:bCs/>
          <w:sz w:val="24"/>
          <w:szCs w:val="24"/>
        </w:rPr>
        <w:t>. Как его называют?</w:t>
      </w:r>
    </w:p>
    <w:p w:rsidR="00F23708" w:rsidRPr="00507479" w:rsidRDefault="00F23708" w:rsidP="00FF6E28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23708" w:rsidRDefault="00F23708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708" w:rsidRDefault="00F23708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708" w:rsidRDefault="00F23708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708" w:rsidRDefault="00F23708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3708" w:rsidRDefault="00F23708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F46" w:rsidRDefault="00DF3F46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F46" w:rsidRDefault="00DF3F46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F46" w:rsidRDefault="00DF3F46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F46" w:rsidRDefault="00DF3F46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F46" w:rsidRDefault="00DF3F46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3F46" w:rsidRDefault="00DF3F46" w:rsidP="00FF6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F3F46" w:rsidSect="00DF3F46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4527F"/>
    <w:multiLevelType w:val="hybridMultilevel"/>
    <w:tmpl w:val="73E23E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55B19"/>
    <w:multiLevelType w:val="hybridMultilevel"/>
    <w:tmpl w:val="22241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41574"/>
    <w:multiLevelType w:val="hybridMultilevel"/>
    <w:tmpl w:val="72E2E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91B20"/>
    <w:multiLevelType w:val="multilevel"/>
    <w:tmpl w:val="1E891B2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E143F"/>
    <w:multiLevelType w:val="hybridMultilevel"/>
    <w:tmpl w:val="667C0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D6D04"/>
    <w:multiLevelType w:val="hybridMultilevel"/>
    <w:tmpl w:val="0D085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850C5F"/>
    <w:multiLevelType w:val="hybridMultilevel"/>
    <w:tmpl w:val="3ED6FE6A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E28"/>
    <w:rsid w:val="00005885"/>
    <w:rsid w:val="000371B2"/>
    <w:rsid w:val="0004048A"/>
    <w:rsid w:val="00055FDA"/>
    <w:rsid w:val="00063675"/>
    <w:rsid w:val="00065AEE"/>
    <w:rsid w:val="0009100B"/>
    <w:rsid w:val="000A5653"/>
    <w:rsid w:val="000D0434"/>
    <w:rsid w:val="000F4735"/>
    <w:rsid w:val="001140C5"/>
    <w:rsid w:val="001245EA"/>
    <w:rsid w:val="001379E0"/>
    <w:rsid w:val="001D202E"/>
    <w:rsid w:val="001F66E2"/>
    <w:rsid w:val="00247D89"/>
    <w:rsid w:val="002931C5"/>
    <w:rsid w:val="003771C7"/>
    <w:rsid w:val="003E2808"/>
    <w:rsid w:val="004352FF"/>
    <w:rsid w:val="004425A4"/>
    <w:rsid w:val="00495994"/>
    <w:rsid w:val="00507479"/>
    <w:rsid w:val="00551875"/>
    <w:rsid w:val="0065336B"/>
    <w:rsid w:val="006C4820"/>
    <w:rsid w:val="00711B67"/>
    <w:rsid w:val="00791DD0"/>
    <w:rsid w:val="00793458"/>
    <w:rsid w:val="007A526B"/>
    <w:rsid w:val="007D2D79"/>
    <w:rsid w:val="00810EC3"/>
    <w:rsid w:val="00825D1C"/>
    <w:rsid w:val="00835FC8"/>
    <w:rsid w:val="00884A5F"/>
    <w:rsid w:val="008D131E"/>
    <w:rsid w:val="008F50FA"/>
    <w:rsid w:val="0092623B"/>
    <w:rsid w:val="00940994"/>
    <w:rsid w:val="00940F13"/>
    <w:rsid w:val="009E18D9"/>
    <w:rsid w:val="009F177B"/>
    <w:rsid w:val="009F3981"/>
    <w:rsid w:val="00A708CC"/>
    <w:rsid w:val="00B13FE6"/>
    <w:rsid w:val="00B36A49"/>
    <w:rsid w:val="00B74A97"/>
    <w:rsid w:val="00BA0650"/>
    <w:rsid w:val="00BA35D7"/>
    <w:rsid w:val="00BC2F1A"/>
    <w:rsid w:val="00C736A3"/>
    <w:rsid w:val="00CB2DE7"/>
    <w:rsid w:val="00CB6E07"/>
    <w:rsid w:val="00CD555E"/>
    <w:rsid w:val="00D35E89"/>
    <w:rsid w:val="00DA6AEC"/>
    <w:rsid w:val="00DE55A6"/>
    <w:rsid w:val="00DF3F46"/>
    <w:rsid w:val="00E042C8"/>
    <w:rsid w:val="00E14AA2"/>
    <w:rsid w:val="00E651E2"/>
    <w:rsid w:val="00E936F6"/>
    <w:rsid w:val="00EB0608"/>
    <w:rsid w:val="00F23708"/>
    <w:rsid w:val="00FF6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6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F6E28"/>
  </w:style>
  <w:style w:type="paragraph" w:styleId="a4">
    <w:name w:val="List Paragraph"/>
    <w:basedOn w:val="a"/>
    <w:uiPriority w:val="34"/>
    <w:qFormat/>
    <w:rsid w:val="0065336B"/>
    <w:pPr>
      <w:ind w:left="720"/>
      <w:contextualSpacing/>
    </w:pPr>
  </w:style>
  <w:style w:type="table" w:styleId="a5">
    <w:name w:val="Table Grid"/>
    <w:basedOn w:val="a1"/>
    <w:uiPriority w:val="39"/>
    <w:rsid w:val="007D2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04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42C8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E042C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8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ШКОЛА9_4</dc:creator>
  <cp:keywords/>
  <dc:description/>
  <cp:lastModifiedBy>User</cp:lastModifiedBy>
  <cp:revision>5</cp:revision>
  <dcterms:created xsi:type="dcterms:W3CDTF">2022-11-15T03:08:00Z</dcterms:created>
  <dcterms:modified xsi:type="dcterms:W3CDTF">2022-11-29T05:45:00Z</dcterms:modified>
</cp:coreProperties>
</file>